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A2D" w:rsidRDefault="00A51A2D" w:rsidP="00A51A2D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sv-SE"/>
        </w:rPr>
        <w:drawing>
          <wp:inline distT="0" distB="0" distL="0" distR="0" wp14:anchorId="150C920B" wp14:editId="1E4B7A7A">
            <wp:extent cx="2362200" cy="2028825"/>
            <wp:effectExtent l="19050" t="0" r="0" b="0"/>
            <wp:docPr id="1" name="Bild 1" descr="C:\Users\Kull\AppData\Local\Microsoft\Windows\Temporary Internet Files\Content.Outlook\PS7P82HC\trafikverkets_fritidsförbun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ll\AppData\Local\Microsoft\Windows\Temporary Internet Files\Content.Outlook\PS7P82HC\trafikverkets_fritidsförbund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419" cy="2028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A2D" w:rsidRPr="00AC6F15" w:rsidRDefault="00A51A2D" w:rsidP="00A51A2D">
      <w:pPr>
        <w:rPr>
          <w:b/>
          <w:sz w:val="40"/>
          <w:szCs w:val="40"/>
        </w:rPr>
      </w:pPr>
      <w:r w:rsidRPr="00AC6F15">
        <w:rPr>
          <w:b/>
          <w:sz w:val="40"/>
          <w:szCs w:val="40"/>
        </w:rPr>
        <w:t>Trafikverket Fritidsförbund</w:t>
      </w:r>
    </w:p>
    <w:p w:rsidR="00A51A2D" w:rsidRPr="00AC6F15" w:rsidRDefault="00A51A2D" w:rsidP="00A51A2D">
      <w:pPr>
        <w:rPr>
          <w:b/>
          <w:sz w:val="28"/>
          <w:szCs w:val="28"/>
        </w:rPr>
      </w:pPr>
      <w:r>
        <w:t xml:space="preserve"> </w:t>
      </w:r>
      <w:r w:rsidRPr="00AC6F15">
        <w:rPr>
          <w:b/>
          <w:sz w:val="28"/>
          <w:szCs w:val="28"/>
        </w:rPr>
        <w:t xml:space="preserve">Förbundsmöte </w:t>
      </w:r>
      <w:r>
        <w:rPr>
          <w:b/>
          <w:sz w:val="28"/>
          <w:szCs w:val="28"/>
        </w:rPr>
        <w:t xml:space="preserve">den 16-17/4 2019. Bosön, </w:t>
      </w:r>
      <w:r w:rsidRPr="00AC6F15">
        <w:rPr>
          <w:b/>
          <w:sz w:val="28"/>
          <w:szCs w:val="28"/>
        </w:rPr>
        <w:t>Stockholm</w:t>
      </w:r>
    </w:p>
    <w:p w:rsidR="00A51A2D" w:rsidRPr="00E03DC9" w:rsidRDefault="00A51A2D" w:rsidP="00A51A2D">
      <w:pPr>
        <w:rPr>
          <w:b/>
        </w:rPr>
      </w:pPr>
      <w:r w:rsidRPr="007177A7">
        <w:rPr>
          <w:b/>
        </w:rPr>
        <w:t>1. Förbundsmötets öppnande</w:t>
      </w:r>
      <w:r>
        <w:rPr>
          <w:b/>
        </w:rPr>
        <w:br/>
      </w:r>
      <w:r>
        <w:t xml:space="preserve"> Stefan Pettersson hälsade alla hjärtligt välkomna till Bosön. </w:t>
      </w:r>
      <w:r>
        <w:br/>
      </w:r>
      <w:r>
        <w:br/>
      </w:r>
      <w:r w:rsidRPr="007177A7">
        <w:rPr>
          <w:b/>
        </w:rPr>
        <w:t xml:space="preserve">2. Upprop av ombud och fastställande av röstlängd </w:t>
      </w:r>
      <w:r>
        <w:rPr>
          <w:b/>
        </w:rPr>
        <w:br/>
      </w:r>
      <w:r>
        <w:t>Upprop av mötesombuden gjordes och efter det fas</w:t>
      </w:r>
      <w:r w:rsidR="003F2AE4">
        <w:t>tställdes röstlängden</w:t>
      </w:r>
      <w:r>
        <w:t>.</w:t>
      </w:r>
      <w:r>
        <w:br/>
      </w:r>
      <w:r w:rsidRPr="002F456D">
        <w:t>Lista på fastställd röstlängd (</w:t>
      </w:r>
      <w:r w:rsidR="00C8330F">
        <w:t>38</w:t>
      </w:r>
      <w:r w:rsidR="002F456D" w:rsidRPr="002F456D">
        <w:t xml:space="preserve"> personer</w:t>
      </w:r>
      <w:r w:rsidRPr="002F456D">
        <w:t>) bifogas.</w:t>
      </w:r>
      <w:r>
        <w:br/>
      </w:r>
      <w:r>
        <w:br/>
      </w:r>
      <w:r w:rsidRPr="007177A7">
        <w:rPr>
          <w:b/>
        </w:rPr>
        <w:t>3. Förbundsmötets behöriga utlysande</w:t>
      </w:r>
      <w:r>
        <w:rPr>
          <w:b/>
        </w:rPr>
        <w:br/>
      </w:r>
      <w:r>
        <w:t>Mötet fastslog att förbundsmötet var behörigt utlyst. Inbjudan skickad till samtliga föreningar och utlagd på hemsidan den 14/2 2019.</w:t>
      </w:r>
    </w:p>
    <w:p w:rsidR="00A51A2D" w:rsidRPr="005959A8" w:rsidRDefault="00A51A2D" w:rsidP="00A51A2D">
      <w:pPr>
        <w:rPr>
          <w:b/>
        </w:rPr>
      </w:pPr>
      <w:r>
        <w:rPr>
          <w:b/>
        </w:rPr>
        <w:t>4. Fastställelse av föredragningslista.</w:t>
      </w:r>
      <w:r>
        <w:rPr>
          <w:b/>
        </w:rPr>
        <w:br/>
      </w:r>
      <w:r w:rsidRPr="00B155FF">
        <w:t>Godkändes och fastställdes</w:t>
      </w:r>
      <w:r w:rsidR="00CB03CD">
        <w:t>.</w:t>
      </w:r>
      <w:r>
        <w:br/>
      </w:r>
      <w:r>
        <w:br/>
      </w:r>
      <w:r>
        <w:rPr>
          <w:b/>
        </w:rPr>
        <w:t>5.</w:t>
      </w:r>
      <w:r w:rsidRPr="007177A7">
        <w:rPr>
          <w:b/>
        </w:rPr>
        <w:t xml:space="preserve"> Val av mötes funktionärer </w:t>
      </w:r>
      <w:r>
        <w:rPr>
          <w:b/>
        </w:rPr>
        <w:br/>
      </w:r>
      <w:r>
        <w:t xml:space="preserve">Till mötes ordförande valdes: </w:t>
      </w:r>
      <w:r w:rsidR="00CB03CD">
        <w:t>Lars-Erik Håkansson</w:t>
      </w:r>
      <w:r>
        <w:br/>
        <w:t xml:space="preserve">Till sekreterare för mötet valdes: </w:t>
      </w:r>
      <w:r w:rsidR="00CB03CD">
        <w:t>Jan-Olov Kull</w:t>
      </w:r>
      <w:r>
        <w:br/>
        <w:t xml:space="preserve"> till justerare och tillika rösträknare valdes: </w:t>
      </w:r>
      <w:r w:rsidR="00CB03CD">
        <w:t>Johanna Ingre och Joakim Gimby</w:t>
      </w:r>
    </w:p>
    <w:p w:rsidR="00A51A2D" w:rsidRDefault="00A51A2D" w:rsidP="00A51A2D">
      <w:pPr>
        <w:rPr>
          <w:b/>
        </w:rPr>
      </w:pPr>
      <w:r>
        <w:rPr>
          <w:b/>
        </w:rPr>
        <w:t>6. Förbundsstyrelsens verksamhetsberättelser för 2017 och 2018</w:t>
      </w:r>
      <w:r>
        <w:rPr>
          <w:b/>
        </w:rPr>
        <w:br/>
      </w:r>
      <w:r>
        <w:t xml:space="preserve">Stefan Pettersson gick igenom </w:t>
      </w:r>
      <w:r w:rsidRPr="0067254A">
        <w:t>Verksamhet</w:t>
      </w:r>
      <w:r>
        <w:t xml:space="preserve">sberättelserna för 2017 och 2018. </w:t>
      </w:r>
      <w:r>
        <w:br/>
        <w:t>Britta Wallström redovisade resultat</w:t>
      </w:r>
      <w:r w:rsidR="002344A7">
        <w:t>-</w:t>
      </w:r>
      <w:r>
        <w:t xml:space="preserve"> balansräkningarna för 2017 och 2018</w:t>
      </w:r>
      <w:r w:rsidR="00291257">
        <w:rPr>
          <w:b/>
        </w:rPr>
        <w:t>.</w:t>
      </w:r>
      <w:r>
        <w:rPr>
          <w:b/>
        </w:rPr>
        <w:br/>
      </w:r>
      <w:r>
        <w:t>Samtliga handlingar g</w:t>
      </w:r>
      <w:r w:rsidRPr="00B66833">
        <w:t>odkändes och lades till handlingarna</w:t>
      </w:r>
      <w:r>
        <w:t>.</w:t>
      </w:r>
      <w:r>
        <w:rPr>
          <w:b/>
        </w:rPr>
        <w:br/>
      </w:r>
      <w:r>
        <w:rPr>
          <w:b/>
        </w:rPr>
        <w:br/>
        <w:t>7. Förbundsrevisorernas berättelse</w:t>
      </w:r>
      <w:r>
        <w:rPr>
          <w:b/>
        </w:rPr>
        <w:br/>
      </w:r>
      <w:r>
        <w:t>Förbundsrevisorernas berättelse f</w:t>
      </w:r>
      <w:r w:rsidR="00C717AA">
        <w:t>ör 2017 och 2018</w:t>
      </w:r>
      <w:r>
        <w:t xml:space="preserve"> lästes upp. </w:t>
      </w:r>
      <w:r>
        <w:br/>
        <w:t>Tillstyrkte att förbundsmötet ska fastställa balansräkning och resultat</w:t>
      </w:r>
      <w:r w:rsidR="003F2AE4">
        <w:t>räkning</w:t>
      </w:r>
      <w:r>
        <w:t>.</w:t>
      </w:r>
      <w:r>
        <w:rPr>
          <w:b/>
        </w:rPr>
        <w:br/>
      </w:r>
      <w:r>
        <w:rPr>
          <w:b/>
        </w:rPr>
        <w:br/>
        <w:t>8. Ansvarsfrihet för förbundsstyrelsen</w:t>
      </w:r>
      <w:r>
        <w:rPr>
          <w:b/>
        </w:rPr>
        <w:br/>
      </w:r>
      <w:r>
        <w:t>Förbundsmötet beviljade styrelsen</w:t>
      </w:r>
      <w:r w:rsidR="00C717AA">
        <w:t xml:space="preserve"> ansvarsfrihet för 2017 och 2018</w:t>
      </w:r>
      <w:r>
        <w:t>.</w:t>
      </w:r>
    </w:p>
    <w:p w:rsidR="00A51A2D" w:rsidRDefault="00A51A2D" w:rsidP="00A51A2D">
      <w:r>
        <w:rPr>
          <w:b/>
        </w:rPr>
        <w:lastRenderedPageBreak/>
        <w:t>9. Propositioner</w:t>
      </w:r>
      <w:r>
        <w:rPr>
          <w:b/>
        </w:rPr>
        <w:br/>
      </w:r>
      <w:r>
        <w:t>Inga propositioner har lämnats</w:t>
      </w:r>
      <w:r>
        <w:rPr>
          <w:b/>
        </w:rPr>
        <w:br/>
      </w:r>
      <w:r>
        <w:rPr>
          <w:b/>
        </w:rPr>
        <w:br/>
        <w:t>10 Motioner</w:t>
      </w:r>
      <w:r>
        <w:rPr>
          <w:b/>
        </w:rPr>
        <w:br/>
      </w:r>
      <w:r w:rsidR="00C717AA">
        <w:t>2</w:t>
      </w:r>
      <w:r>
        <w:t>st motion</w:t>
      </w:r>
      <w:r w:rsidR="00C717AA">
        <w:t>er har lämnats in i rätt tid. Dessa kom från Fritidsföreningen i Västerås</w:t>
      </w:r>
      <w:r w:rsidR="008B794A">
        <w:t>.</w:t>
      </w:r>
      <w:r>
        <w:br/>
        <w:t>Motionerna med förbundsstyrelsens svar har lämnats till berörda föreningar och alla andra föreningar den</w:t>
      </w:r>
      <w:r w:rsidR="00C717AA">
        <w:t xml:space="preserve"> 20/3 2019</w:t>
      </w:r>
      <w:r>
        <w:t>.</w:t>
      </w:r>
      <w:r w:rsidR="002F456D">
        <w:br/>
        <w:t>Motion1:</w:t>
      </w:r>
      <w:r w:rsidR="008B794A">
        <w:t xml:space="preserve"> Mötet beslutade att förbundsstyrelsen förslag om att det ska finnas kvar en max ålder</w:t>
      </w:r>
      <w:r w:rsidR="006869BC">
        <w:t xml:space="preserve"> i medlems </w:t>
      </w:r>
      <w:proofErr w:type="gramStart"/>
      <w:r w:rsidR="006869BC">
        <w:t>begreppet</w:t>
      </w:r>
      <w:proofErr w:type="gramEnd"/>
      <w:r w:rsidR="006869BC">
        <w:t>, denna höjs från nuvarande 18 år till 20 år.</w:t>
      </w:r>
    </w:p>
    <w:p w:rsidR="008B794A" w:rsidRDefault="002F456D" w:rsidP="00A51A2D">
      <w:r>
        <w:t>Motion 2:</w:t>
      </w:r>
      <w:r w:rsidR="008B794A">
        <w:t xml:space="preserve"> Mötet beslutade att förbundsstyrelsen</w:t>
      </w:r>
      <w:r w:rsidR="00A96AD8">
        <w:t>s</w:t>
      </w:r>
      <w:r w:rsidR="008B794A">
        <w:t xml:space="preserve"> för</w:t>
      </w:r>
      <w:r w:rsidR="00176549">
        <w:t>slag om att denn</w:t>
      </w:r>
      <w:r w:rsidR="008B794A">
        <w:t xml:space="preserve">a </w:t>
      </w:r>
      <w:r w:rsidR="00176549">
        <w:t>motion inte är något för</w:t>
      </w:r>
      <w:r w:rsidR="008B794A">
        <w:t xml:space="preserve"> förbundsmötet att besluta om</w:t>
      </w:r>
      <w:r w:rsidR="00A96AD8">
        <w:t>,</w:t>
      </w:r>
      <w:r w:rsidR="008B794A">
        <w:t xml:space="preserve"> utan </w:t>
      </w:r>
      <w:r w:rsidR="00A96AD8">
        <w:t xml:space="preserve">detta ärende ska remitteras </w:t>
      </w:r>
      <w:r w:rsidR="008B794A">
        <w:t xml:space="preserve">till </w:t>
      </w:r>
      <w:r w:rsidR="00A96AD8">
        <w:t>förbundsstyrelsen.</w:t>
      </w:r>
    </w:p>
    <w:p w:rsidR="00A51A2D" w:rsidRPr="002F456D" w:rsidRDefault="00A51A2D" w:rsidP="00A51A2D">
      <w:r w:rsidRPr="002F456D">
        <w:t>Motioner och svar: se bilagor.</w:t>
      </w:r>
    </w:p>
    <w:p w:rsidR="00A51A2D" w:rsidRDefault="00A51A2D" w:rsidP="00A51A2D">
      <w:pPr>
        <w:rPr>
          <w:b/>
        </w:rPr>
      </w:pPr>
      <w:r>
        <w:rPr>
          <w:b/>
        </w:rPr>
        <w:t>11. Arvoden och Ersättningar</w:t>
      </w:r>
      <w:r>
        <w:rPr>
          <w:b/>
        </w:rPr>
        <w:br/>
      </w:r>
      <w:r>
        <w:t>Beslutades att inga</w:t>
      </w:r>
      <w:r w:rsidRPr="001E646D">
        <w:t xml:space="preserve"> arvoden och ersättningar </w:t>
      </w:r>
      <w:r>
        <w:t xml:space="preserve">utgår </w:t>
      </w:r>
      <w:r w:rsidRPr="001E646D">
        <w:t>till styrelsen</w:t>
      </w:r>
      <w:r>
        <w:t xml:space="preserve">. </w:t>
      </w:r>
    </w:p>
    <w:p w:rsidR="00C717AA" w:rsidRPr="00C717AA" w:rsidRDefault="00A51A2D" w:rsidP="00A51A2D">
      <w:pPr>
        <w:rPr>
          <w:b/>
        </w:rPr>
      </w:pPr>
      <w:r>
        <w:rPr>
          <w:b/>
        </w:rPr>
        <w:t>12. Medlemsavgifter</w:t>
      </w:r>
      <w:r>
        <w:rPr>
          <w:b/>
        </w:rPr>
        <w:br/>
      </w:r>
      <w:r>
        <w:t xml:space="preserve">Det är de fackliga organisationerna SEKO och ST som är medlemmar i förbundet. Dessa betalar </w:t>
      </w:r>
      <w:r>
        <w:br/>
      </w:r>
      <w:proofErr w:type="gramStart"/>
      <w:r>
        <w:t>2:-</w:t>
      </w:r>
      <w:proofErr w:type="gramEnd"/>
      <w:r>
        <w:t>/medlem i medlemsavgift till förbundet. Ingen förändring av detta föreslogs.</w:t>
      </w:r>
      <w:r>
        <w:rPr>
          <w:b/>
        </w:rPr>
        <w:br/>
      </w:r>
      <w:r>
        <w:rPr>
          <w:b/>
        </w:rPr>
        <w:br/>
        <w:t xml:space="preserve">13 a </w:t>
      </w:r>
      <w:r w:rsidRPr="000E72B9">
        <w:rPr>
          <w:b/>
        </w:rPr>
        <w:t>Fastställelse av verksamhetsinriktning</w:t>
      </w:r>
      <w:r>
        <w:br/>
        <w:t xml:space="preserve">     a, Verksamhetsinriktningen</w:t>
      </w:r>
      <w:r w:rsidR="00C717AA">
        <w:t xml:space="preserve"> för 2019 och 2020</w:t>
      </w:r>
      <w:r>
        <w:t xml:space="preserve"> gicks igenom.</w:t>
      </w:r>
      <w:r>
        <w:br/>
        <w:t xml:space="preserve">   </w:t>
      </w:r>
      <w:r w:rsidRPr="000E72B9">
        <w:t xml:space="preserve">  b</w:t>
      </w:r>
      <w:r>
        <w:t>,</w:t>
      </w:r>
      <w:r w:rsidRPr="000E72B9">
        <w:t xml:space="preserve"> Fastställelse av förslag till budget för kommande verksamhetsperiod</w:t>
      </w:r>
      <w:r>
        <w:br/>
        <w:t xml:space="preserve">         Förbundsmötet fastslog budgeten och verksamhetsinriktning  </w:t>
      </w:r>
      <w:r>
        <w:br/>
      </w:r>
      <w:r>
        <w:br/>
      </w:r>
      <w:r w:rsidRPr="00386FFB">
        <w:rPr>
          <w:b/>
        </w:rPr>
        <w:t xml:space="preserve">14. Anmälan och val av ledamöter till förbundsstyrelsen och valberedningen   </w:t>
      </w:r>
      <w:r>
        <w:rPr>
          <w:b/>
        </w:rPr>
        <w:br/>
      </w:r>
      <w:r>
        <w:t>Valberedningens ordförand</w:t>
      </w:r>
      <w:r w:rsidR="00A96AD8">
        <w:t>e Björn Svensson informerade om och redovisade</w:t>
      </w:r>
      <w:r>
        <w:t xml:space="preserve"> valberedningens arbete.</w:t>
      </w:r>
      <w:r>
        <w:br/>
      </w:r>
      <w:r w:rsidRPr="00A51F21">
        <w:rPr>
          <w:b/>
        </w:rPr>
        <w:t>a val av ordförande</w:t>
      </w:r>
      <w:r w:rsidR="00C717AA">
        <w:rPr>
          <w:b/>
        </w:rPr>
        <w:t xml:space="preserve"> för </w:t>
      </w:r>
      <w:r>
        <w:rPr>
          <w:b/>
        </w:rPr>
        <w:t>2019</w:t>
      </w:r>
      <w:r w:rsidR="00C717AA">
        <w:rPr>
          <w:b/>
        </w:rPr>
        <w:t>-2021</w:t>
      </w:r>
      <w:r>
        <w:rPr>
          <w:b/>
        </w:rPr>
        <w:br/>
      </w:r>
      <w:r w:rsidRPr="009C68EC">
        <w:t xml:space="preserve">Förbundsmötet valde </w:t>
      </w:r>
      <w:r w:rsidR="00C53C1F">
        <w:t>Lars-Erik Håkansson</w:t>
      </w:r>
    </w:p>
    <w:p w:rsidR="00F7081C" w:rsidRDefault="00A51A2D" w:rsidP="00A51A2D">
      <w:pPr>
        <w:rPr>
          <w:b/>
        </w:rPr>
      </w:pPr>
      <w:r w:rsidRPr="00A51F21">
        <w:rPr>
          <w:b/>
        </w:rPr>
        <w:t>b. Val av kas</w:t>
      </w:r>
      <w:r>
        <w:rPr>
          <w:b/>
        </w:rPr>
        <w:t>s</w:t>
      </w:r>
      <w:r w:rsidRPr="00A51F21">
        <w:rPr>
          <w:b/>
        </w:rPr>
        <w:t>ör</w:t>
      </w:r>
      <w:r>
        <w:rPr>
          <w:b/>
        </w:rPr>
        <w:t xml:space="preserve"> 2019</w:t>
      </w:r>
      <w:r w:rsidR="00C717AA">
        <w:rPr>
          <w:b/>
        </w:rPr>
        <w:t>-2021</w:t>
      </w:r>
      <w:r>
        <w:rPr>
          <w:b/>
        </w:rPr>
        <w:br/>
      </w:r>
      <w:r>
        <w:t xml:space="preserve">Förbundsmötet valde </w:t>
      </w:r>
      <w:r w:rsidR="00C53C1F">
        <w:t>Linda Öbrink</w:t>
      </w:r>
      <w:r>
        <w:br/>
      </w:r>
      <w:r w:rsidR="007837F3">
        <w:rPr>
          <w:b/>
        </w:rPr>
        <w:br/>
      </w:r>
      <w:r w:rsidRPr="00A51F21">
        <w:rPr>
          <w:b/>
        </w:rPr>
        <w:t>c.</w:t>
      </w:r>
      <w:r>
        <w:rPr>
          <w:b/>
        </w:rPr>
        <w:t xml:space="preserve"> Val av l</w:t>
      </w:r>
      <w:r w:rsidRPr="00A51F21">
        <w:rPr>
          <w:b/>
        </w:rPr>
        <w:t>edamöter</w:t>
      </w:r>
      <w:r w:rsidR="0064212B">
        <w:rPr>
          <w:b/>
        </w:rPr>
        <w:br/>
      </w:r>
      <w:r w:rsidR="00F7081C" w:rsidRPr="00F7081C">
        <w:t>Nord</w:t>
      </w:r>
      <w:r w:rsidR="00F7081C">
        <w:rPr>
          <w:b/>
        </w:rPr>
        <w:t>:</w:t>
      </w:r>
      <w:r w:rsidR="00C53C1F">
        <w:rPr>
          <w:b/>
        </w:rPr>
        <w:t xml:space="preserve"> </w:t>
      </w:r>
      <w:r w:rsidR="00C53C1F" w:rsidRPr="00C53C1F">
        <w:t>Gunbritt Mariedahl</w:t>
      </w:r>
      <w:r w:rsidR="007837F3">
        <w:t xml:space="preserve"> 2019-2023</w:t>
      </w:r>
      <w:r w:rsidR="00F7081C">
        <w:rPr>
          <w:b/>
        </w:rPr>
        <w:br/>
      </w:r>
      <w:r w:rsidR="00F7081C" w:rsidRPr="00F7081C">
        <w:t>Väst</w:t>
      </w:r>
      <w:r w:rsidR="006869BC">
        <w:t>:</w:t>
      </w:r>
      <w:r w:rsidR="00C53C1F">
        <w:t xml:space="preserve"> Richard </w:t>
      </w:r>
      <w:proofErr w:type="spellStart"/>
      <w:r w:rsidR="007F0071">
        <w:t>Yxell</w:t>
      </w:r>
      <w:proofErr w:type="spellEnd"/>
      <w:r w:rsidR="007F0071">
        <w:t xml:space="preserve"> 2019</w:t>
      </w:r>
      <w:r w:rsidR="007837F3">
        <w:t>-2023</w:t>
      </w:r>
      <w:r w:rsidR="00F7081C" w:rsidRPr="00F7081C">
        <w:br/>
        <w:t>Stockholm</w:t>
      </w:r>
      <w:r w:rsidR="006869BC">
        <w:t>:</w:t>
      </w:r>
      <w:r w:rsidR="00C53C1F">
        <w:t xml:space="preserve"> Åsa Överlind</w:t>
      </w:r>
      <w:r w:rsidR="007837F3">
        <w:t xml:space="preserve"> 2019-2023</w:t>
      </w:r>
    </w:p>
    <w:p w:rsidR="00A51A2D" w:rsidRPr="007837F3" w:rsidRDefault="00F7081C" w:rsidP="00A51A2D">
      <w:r>
        <w:rPr>
          <w:b/>
        </w:rPr>
        <w:t>Kvarstår sedan tidigare</w:t>
      </w:r>
      <w:r w:rsidR="00A51A2D">
        <w:rPr>
          <w:b/>
        </w:rPr>
        <w:br/>
      </w:r>
      <w:r w:rsidR="00A51A2D" w:rsidRPr="00430266">
        <w:t>Syd</w:t>
      </w:r>
      <w:r w:rsidR="006869BC">
        <w:t>:</w:t>
      </w:r>
      <w:r w:rsidR="00A51A2D" w:rsidRPr="00430266">
        <w:t xml:space="preserve"> Daniela Wallin</w:t>
      </w:r>
      <w:r w:rsidR="0005561D">
        <w:t xml:space="preserve"> 2017-20</w:t>
      </w:r>
      <w:r w:rsidR="00A51A2D">
        <w:t>21</w:t>
      </w:r>
      <w:r w:rsidR="006869BC">
        <w:br/>
        <w:t>Mitt:</w:t>
      </w:r>
      <w:r w:rsidR="00A51A2D" w:rsidRPr="00430266">
        <w:t xml:space="preserve"> Helena Stropp</w:t>
      </w:r>
      <w:r w:rsidR="0005561D">
        <w:t xml:space="preserve"> 2017-20</w:t>
      </w:r>
      <w:r w:rsidR="00A51A2D">
        <w:t>21</w:t>
      </w:r>
      <w:r>
        <w:br/>
        <w:t>Öst</w:t>
      </w:r>
      <w:r w:rsidR="006869BC">
        <w:t>:</w:t>
      </w:r>
      <w:r>
        <w:t xml:space="preserve"> </w:t>
      </w:r>
      <w:r w:rsidR="00A51A2D" w:rsidRPr="00430266">
        <w:t>Henrik Storswedh</w:t>
      </w:r>
      <w:r w:rsidR="00A51A2D">
        <w:t xml:space="preserve"> 2017-2021</w:t>
      </w:r>
      <w:r w:rsidR="00A51A2D" w:rsidRPr="00430266">
        <w:br/>
        <w:t>Borlänge</w:t>
      </w:r>
      <w:r w:rsidR="006869BC">
        <w:t>:</w:t>
      </w:r>
      <w:bookmarkStart w:id="0" w:name="_GoBack"/>
      <w:bookmarkEnd w:id="0"/>
      <w:r w:rsidR="00A51A2D" w:rsidRPr="00430266">
        <w:t xml:space="preserve"> Johanna Ingre</w:t>
      </w:r>
      <w:r w:rsidR="00A51A2D">
        <w:t xml:space="preserve"> 2017-2021</w:t>
      </w:r>
      <w:r w:rsidR="00A51A2D">
        <w:br/>
      </w:r>
      <w:r w:rsidR="007837F3">
        <w:lastRenderedPageBreak/>
        <w:br/>
      </w:r>
      <w:r w:rsidR="00A51A2D">
        <w:t xml:space="preserve">d. </w:t>
      </w:r>
      <w:r w:rsidR="00A51A2D">
        <w:rPr>
          <w:b/>
        </w:rPr>
        <w:t>Anmälan av l</w:t>
      </w:r>
      <w:r w:rsidR="00A51A2D" w:rsidRPr="00D70212">
        <w:rPr>
          <w:b/>
        </w:rPr>
        <w:t>edamöter</w:t>
      </w:r>
      <w:r w:rsidR="00A51A2D">
        <w:t xml:space="preserve"> </w:t>
      </w:r>
    </w:p>
    <w:p w:rsidR="00A51A2D" w:rsidRDefault="00A51A2D" w:rsidP="00A51A2D">
      <w:r w:rsidRPr="00D70212">
        <w:t xml:space="preserve">från </w:t>
      </w:r>
      <w:r w:rsidR="008042AA" w:rsidRPr="00D70212">
        <w:t>Trafikverket:</w:t>
      </w:r>
      <w:r w:rsidR="008042AA">
        <w:t xml:space="preserve"> Conny</w:t>
      </w:r>
      <w:r w:rsidR="00C53C1F">
        <w:t xml:space="preserve"> </w:t>
      </w:r>
      <w:r w:rsidR="008042AA">
        <w:t>Jonsson styrelseledamot</w:t>
      </w:r>
      <w:r w:rsidR="00C53C1F">
        <w:br/>
        <w:t xml:space="preserve">            </w:t>
      </w:r>
      <w:r w:rsidR="008042AA">
        <w:t xml:space="preserve">                     Johanna An</w:t>
      </w:r>
      <w:r w:rsidR="00C53C1F">
        <w:t xml:space="preserve">emyr </w:t>
      </w:r>
      <w:r w:rsidR="008042AA">
        <w:t xml:space="preserve">Jansson </w:t>
      </w:r>
      <w:r w:rsidR="00BE4FA5">
        <w:t xml:space="preserve">suppleant </w:t>
      </w:r>
      <w:r>
        <w:br/>
        <w:t xml:space="preserve">   </w:t>
      </w:r>
      <w:r w:rsidR="008042AA">
        <w:t xml:space="preserve">                              </w:t>
      </w:r>
      <w:r>
        <w:t>Peter Funck revisor</w:t>
      </w:r>
    </w:p>
    <w:p w:rsidR="00A51A2D" w:rsidRPr="00D70212" w:rsidRDefault="00A51A2D" w:rsidP="00A51A2D">
      <w:pPr>
        <w:rPr>
          <w:b/>
        </w:rPr>
      </w:pPr>
      <w:r w:rsidRPr="00D70212">
        <w:t>Från A</w:t>
      </w:r>
      <w:r>
        <w:t>TO</w:t>
      </w:r>
      <w:r w:rsidRPr="00D70212">
        <w:t>.</w:t>
      </w:r>
      <w:r>
        <w:rPr>
          <w:b/>
        </w:rPr>
        <w:t xml:space="preserve">  </w:t>
      </w:r>
      <w:r w:rsidRPr="00D70212">
        <w:t>Lennart Andersson Seko</w:t>
      </w:r>
      <w:r w:rsidR="008042AA">
        <w:t xml:space="preserve"> styrelseledamot</w:t>
      </w:r>
      <w:r>
        <w:br/>
        <w:t xml:space="preserve">                    Jonas Bengtsson ST</w:t>
      </w:r>
      <w:r w:rsidR="008042AA">
        <w:t xml:space="preserve"> styrelseledamot</w:t>
      </w:r>
    </w:p>
    <w:p w:rsidR="007837F3" w:rsidRDefault="00A51A2D" w:rsidP="00A51A2D">
      <w:pPr>
        <w:rPr>
          <w:b/>
        </w:rPr>
      </w:pPr>
      <w:r>
        <w:t xml:space="preserve">e. </w:t>
      </w:r>
      <w:r w:rsidRPr="00D70212">
        <w:rPr>
          <w:b/>
        </w:rPr>
        <w:t>Val av förbundsrevisor</w:t>
      </w:r>
      <w:r w:rsidR="00C53C1F">
        <w:rPr>
          <w:b/>
        </w:rPr>
        <w:br/>
      </w:r>
      <w:r w:rsidR="00C53C1F" w:rsidRPr="00C53C1F">
        <w:t>Johan Hagman</w:t>
      </w:r>
    </w:p>
    <w:p w:rsidR="00A51A2D" w:rsidRDefault="00A51A2D" w:rsidP="00A51A2D">
      <w:r>
        <w:rPr>
          <w:b/>
        </w:rPr>
        <w:t>f.</w:t>
      </w:r>
      <w:r w:rsidRPr="00D70212">
        <w:rPr>
          <w:b/>
        </w:rPr>
        <w:t xml:space="preserve"> val av suppleant förbundsrevisor</w:t>
      </w:r>
      <w:r w:rsidR="00C53C1F">
        <w:rPr>
          <w:b/>
        </w:rPr>
        <w:br/>
      </w:r>
      <w:r w:rsidR="00C53C1F" w:rsidRPr="00C53C1F">
        <w:t>Maria Ericson</w:t>
      </w:r>
      <w:r>
        <w:rPr>
          <w:b/>
        </w:rPr>
        <w:br/>
      </w:r>
      <w:r w:rsidR="00C53C1F">
        <w:br/>
      </w:r>
      <w:r>
        <w:t xml:space="preserve">g. </w:t>
      </w:r>
      <w:r w:rsidRPr="00D70212">
        <w:rPr>
          <w:b/>
        </w:rPr>
        <w:t>Val av Valberedning</w:t>
      </w:r>
      <w:r w:rsidR="00C53C1F">
        <w:rPr>
          <w:b/>
        </w:rPr>
        <w:br/>
      </w:r>
      <w:r w:rsidR="00C53C1F" w:rsidRPr="00C53C1F">
        <w:t>Stefan Pettersson Sammankallande</w:t>
      </w:r>
      <w:r w:rsidR="00C53C1F" w:rsidRPr="00C53C1F">
        <w:br/>
        <w:t>Susanne Dantoft</w:t>
      </w:r>
      <w:r w:rsidR="00C53C1F" w:rsidRPr="00C53C1F">
        <w:br/>
        <w:t>Ander Lundström</w:t>
      </w:r>
      <w:r w:rsidR="00C53C1F" w:rsidRPr="00C53C1F">
        <w:br/>
        <w:t xml:space="preserve">Carina </w:t>
      </w:r>
      <w:proofErr w:type="spellStart"/>
      <w:r w:rsidR="00C53C1F" w:rsidRPr="00C53C1F">
        <w:t>Carlov</w:t>
      </w:r>
      <w:proofErr w:type="spellEnd"/>
      <w:r w:rsidR="00C53C1F" w:rsidRPr="00C53C1F">
        <w:br/>
        <w:t>Bertil Jansson</w:t>
      </w:r>
      <w:r>
        <w:rPr>
          <w:b/>
        </w:rPr>
        <w:br/>
      </w:r>
      <w:r w:rsidR="00C717AA">
        <w:t xml:space="preserve"> </w:t>
      </w:r>
      <w:r w:rsidR="00D85AFF">
        <w:br/>
      </w:r>
      <w:r w:rsidRPr="00EC1199">
        <w:rPr>
          <w:b/>
        </w:rPr>
        <w:t>h. Val av suppleanter</w:t>
      </w:r>
      <w:r>
        <w:rPr>
          <w:b/>
        </w:rPr>
        <w:t xml:space="preserve"> till valberedningen</w:t>
      </w:r>
      <w:r>
        <w:rPr>
          <w:b/>
        </w:rPr>
        <w:br/>
      </w:r>
      <w:r w:rsidR="002344A7">
        <w:t>F</w:t>
      </w:r>
      <w:r w:rsidRPr="0066639F">
        <w:t>örbundsmötet valde att inte välja några suppleanter.</w:t>
      </w:r>
      <w:r>
        <w:br/>
      </w:r>
    </w:p>
    <w:p w:rsidR="00A51A2D" w:rsidRPr="007837F3" w:rsidRDefault="00A51A2D" w:rsidP="00A51A2D">
      <w:pPr>
        <w:rPr>
          <w:b/>
        </w:rPr>
      </w:pPr>
      <w:r w:rsidRPr="00BA46E6">
        <w:rPr>
          <w:b/>
        </w:rPr>
        <w:t>15. Övriga ärenden</w:t>
      </w:r>
      <w:r w:rsidR="007837F3">
        <w:rPr>
          <w:b/>
        </w:rPr>
        <w:br/>
      </w:r>
      <w:r w:rsidR="00D85AFF" w:rsidRPr="00D85AFF">
        <w:t>Fanns inga anmälda ärenden</w:t>
      </w:r>
      <w:r w:rsidRPr="00D85AFF">
        <w:br/>
      </w:r>
      <w:r w:rsidRPr="00D85AFF">
        <w:br/>
      </w:r>
      <w:r w:rsidRPr="00D85AFF">
        <w:br/>
      </w:r>
    </w:p>
    <w:p w:rsidR="00A51A2D" w:rsidRDefault="00A51A2D" w:rsidP="00A51A2D">
      <w:r>
        <w:br/>
      </w:r>
      <w:r w:rsidR="00D17C5E">
        <w:t xml:space="preserve">Lars-Erik </w:t>
      </w:r>
      <w:proofErr w:type="gramStart"/>
      <w:r w:rsidR="00D17C5E">
        <w:t xml:space="preserve">Håkansson                                                                </w:t>
      </w:r>
      <w:r>
        <w:t>Jan</w:t>
      </w:r>
      <w:proofErr w:type="gramEnd"/>
      <w:r>
        <w:t>-Olov Kull</w:t>
      </w:r>
      <w:r>
        <w:br/>
        <w:t xml:space="preserve">Ordförande Förbundsmötet                                                 </w:t>
      </w:r>
      <w:r w:rsidR="00D17C5E">
        <w:t>Protokoll</w:t>
      </w:r>
      <w:r>
        <w:br/>
      </w:r>
    </w:p>
    <w:p w:rsidR="00A51A2D" w:rsidRDefault="00A51A2D" w:rsidP="00A51A2D"/>
    <w:p w:rsidR="007837F3" w:rsidRDefault="007837F3" w:rsidP="00A51A2D"/>
    <w:p w:rsidR="00A51A2D" w:rsidRDefault="00D17C5E" w:rsidP="00A51A2D">
      <w:r>
        <w:t xml:space="preserve">Johanna </w:t>
      </w:r>
      <w:proofErr w:type="gramStart"/>
      <w:r>
        <w:t>Ingre                                                                       Joakim</w:t>
      </w:r>
      <w:proofErr w:type="gramEnd"/>
      <w:r>
        <w:t xml:space="preserve"> Gimby</w:t>
      </w:r>
      <w:r w:rsidR="00A51A2D">
        <w:br/>
        <w:t xml:space="preserve">Justerare                                                                                 Justerare   </w:t>
      </w:r>
    </w:p>
    <w:p w:rsidR="00A51A2D" w:rsidRDefault="00A51A2D" w:rsidP="00A51A2D">
      <w:pPr>
        <w:rPr>
          <w:b/>
        </w:rPr>
      </w:pPr>
    </w:p>
    <w:p w:rsidR="00A51A2D" w:rsidRPr="004F45E3" w:rsidRDefault="00A51A2D" w:rsidP="00A51A2D">
      <w:pPr>
        <w:rPr>
          <w:b/>
        </w:rPr>
      </w:pPr>
      <w:r>
        <w:rPr>
          <w:b/>
        </w:rPr>
        <w:t xml:space="preserve">                      </w:t>
      </w:r>
      <w:r>
        <w:br/>
      </w:r>
    </w:p>
    <w:p w:rsidR="003E7D31" w:rsidRDefault="00A51A2D" w:rsidP="00A51A2D">
      <w:r>
        <w:lastRenderedPageBreak/>
        <w:br/>
      </w:r>
      <w:r>
        <w:br/>
      </w:r>
      <w:r>
        <w:br/>
      </w:r>
    </w:p>
    <w:sectPr w:rsidR="003E7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2D"/>
    <w:rsid w:val="0005561D"/>
    <w:rsid w:val="00176549"/>
    <w:rsid w:val="002344A7"/>
    <w:rsid w:val="00281159"/>
    <w:rsid w:val="00291257"/>
    <w:rsid w:val="002F456D"/>
    <w:rsid w:val="0032318B"/>
    <w:rsid w:val="003E7D31"/>
    <w:rsid w:val="003F2AE4"/>
    <w:rsid w:val="0064212B"/>
    <w:rsid w:val="006869BC"/>
    <w:rsid w:val="007837F3"/>
    <w:rsid w:val="007F0071"/>
    <w:rsid w:val="008042AA"/>
    <w:rsid w:val="008B794A"/>
    <w:rsid w:val="009826A7"/>
    <w:rsid w:val="00A51A2D"/>
    <w:rsid w:val="00A96AD8"/>
    <w:rsid w:val="00AA7A49"/>
    <w:rsid w:val="00BE4FA5"/>
    <w:rsid w:val="00C53C1F"/>
    <w:rsid w:val="00C717AA"/>
    <w:rsid w:val="00C8330F"/>
    <w:rsid w:val="00CB03CD"/>
    <w:rsid w:val="00D17C5E"/>
    <w:rsid w:val="00D85AFF"/>
    <w:rsid w:val="00F7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2B66D"/>
  <w15:chartTrackingRefBased/>
  <w15:docId w15:val="{2C8593E2-6F63-4B7A-A15C-430EA78A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A2D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F2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F2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663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 Jan-Olov, HRal</dc:creator>
  <cp:keywords/>
  <dc:description/>
  <cp:lastModifiedBy>Kull Jan-Olov, HRal</cp:lastModifiedBy>
  <cp:revision>26</cp:revision>
  <cp:lastPrinted>2019-04-23T12:40:00Z</cp:lastPrinted>
  <dcterms:created xsi:type="dcterms:W3CDTF">2019-04-16T06:02:00Z</dcterms:created>
  <dcterms:modified xsi:type="dcterms:W3CDTF">2019-05-02T05:19:00Z</dcterms:modified>
</cp:coreProperties>
</file>